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2E19F" w14:textId="272914A5" w:rsidR="00075B85" w:rsidRPr="00075B85" w:rsidRDefault="00075B85" w:rsidP="00075B85">
      <w:pPr>
        <w:spacing w:after="0" w:line="276" w:lineRule="auto"/>
        <w:ind w:left="120"/>
        <w:rPr>
          <w:lang w:val="en-US"/>
        </w:rPr>
      </w:pPr>
      <w:r w:rsidRPr="00075B85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  <w:r>
        <w:t xml:space="preserve"> </w:t>
      </w:r>
      <w:r w:rsidRPr="00075B85">
        <w:rPr>
          <w:rFonts w:ascii="Times New Roman" w:hAnsi="Times New Roman"/>
          <w:b/>
          <w:color w:val="000000"/>
          <w:sz w:val="28"/>
          <w:lang w:val="en-US"/>
        </w:rPr>
        <w:t xml:space="preserve"> 7 КЛАСС </w:t>
      </w:r>
    </w:p>
    <w:tbl>
      <w:tblPr>
        <w:tblStyle w:val="ac"/>
        <w:tblW w:w="15026" w:type="dxa"/>
        <w:tblLayout w:type="fixed"/>
        <w:tblLook w:val="04A0" w:firstRow="1" w:lastRow="0" w:firstColumn="1" w:lastColumn="0" w:noHBand="0" w:noVBand="1"/>
      </w:tblPr>
      <w:tblGrid>
        <w:gridCol w:w="605"/>
        <w:gridCol w:w="5491"/>
        <w:gridCol w:w="588"/>
        <w:gridCol w:w="829"/>
        <w:gridCol w:w="851"/>
        <w:gridCol w:w="1605"/>
        <w:gridCol w:w="15"/>
        <w:gridCol w:w="15"/>
        <w:gridCol w:w="45"/>
        <w:gridCol w:w="15"/>
        <w:gridCol w:w="15"/>
        <w:gridCol w:w="1708"/>
        <w:gridCol w:w="3244"/>
      </w:tblGrid>
      <w:tr w:rsidR="00075B85" w:rsidRPr="00075B85" w14:paraId="5A6F47C6" w14:textId="77777777" w:rsidTr="00075B85">
        <w:trPr>
          <w:trHeight w:val="144"/>
        </w:trPr>
        <w:tc>
          <w:tcPr>
            <w:tcW w:w="605" w:type="dxa"/>
            <w:vMerge w:val="restart"/>
          </w:tcPr>
          <w:p w14:paraId="7536613B" w14:textId="6E09D468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423D17C8" w14:textId="77777777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1" w:type="dxa"/>
            <w:vMerge w:val="restart"/>
          </w:tcPr>
          <w:p w14:paraId="1C335723" w14:textId="6F75B54E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</w:tcPr>
          <w:p w14:paraId="78A28D30" w14:textId="77777777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18" w:type="dxa"/>
            <w:gridSpan w:val="7"/>
            <w:vMerge w:val="restart"/>
          </w:tcPr>
          <w:p w14:paraId="5C41957F" w14:textId="20B4DDDB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  <w:vMerge w:val="restart"/>
          </w:tcPr>
          <w:p w14:paraId="37051E7C" w14:textId="5595D0BD" w:rsidR="00075B85" w:rsidRPr="00075B85" w:rsidRDefault="00075B85" w:rsidP="00075B8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07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B85" w:rsidRPr="00075B85" w14:paraId="52CEA34F" w14:textId="77777777" w:rsidTr="00075B85">
        <w:trPr>
          <w:trHeight w:val="509"/>
        </w:trPr>
        <w:tc>
          <w:tcPr>
            <w:tcW w:w="605" w:type="dxa"/>
            <w:vMerge/>
          </w:tcPr>
          <w:p w14:paraId="7A2150C4" w14:textId="77777777" w:rsidR="00075B85" w:rsidRPr="00075B85" w:rsidRDefault="00075B85" w:rsidP="00075B85">
            <w:pPr>
              <w:spacing w:after="200" w:line="276" w:lineRule="auto"/>
            </w:pPr>
          </w:p>
        </w:tc>
        <w:tc>
          <w:tcPr>
            <w:tcW w:w="5491" w:type="dxa"/>
            <w:vMerge/>
          </w:tcPr>
          <w:p w14:paraId="6B24673C" w14:textId="77777777" w:rsidR="00075B85" w:rsidRPr="00075B85" w:rsidRDefault="00075B85" w:rsidP="00075B85">
            <w:pPr>
              <w:spacing w:after="200" w:line="276" w:lineRule="auto"/>
            </w:pPr>
          </w:p>
        </w:tc>
        <w:tc>
          <w:tcPr>
            <w:tcW w:w="588" w:type="dxa"/>
            <w:vMerge w:val="restart"/>
          </w:tcPr>
          <w:p w14:paraId="0E52774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829" w:type="dxa"/>
            <w:vMerge w:val="restart"/>
          </w:tcPr>
          <w:p w14:paraId="0CB63643" w14:textId="54D62E93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075B85">
              <w:rPr>
                <w:rFonts w:ascii="Times New Roman" w:hAnsi="Times New Roman"/>
                <w:b/>
                <w:color w:val="000000"/>
                <w:sz w:val="24"/>
              </w:rPr>
              <w:t xml:space="preserve"> р </w:t>
            </w:r>
          </w:p>
          <w:p w14:paraId="454C518D" w14:textId="77777777" w:rsidR="00075B85" w:rsidRPr="00075B85" w:rsidRDefault="00075B85" w:rsidP="00075B85">
            <w:pPr>
              <w:spacing w:line="276" w:lineRule="auto"/>
            </w:pPr>
          </w:p>
        </w:tc>
        <w:tc>
          <w:tcPr>
            <w:tcW w:w="851" w:type="dxa"/>
            <w:vMerge w:val="restart"/>
          </w:tcPr>
          <w:p w14:paraId="1BE16451" w14:textId="1172A078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075B85">
              <w:rPr>
                <w:rFonts w:ascii="Times New Roman" w:hAnsi="Times New Roman"/>
                <w:b/>
                <w:color w:val="000000"/>
                <w:sz w:val="24"/>
              </w:rPr>
              <w:t xml:space="preserve">р </w:t>
            </w:r>
          </w:p>
          <w:p w14:paraId="30D245F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418" w:type="dxa"/>
            <w:gridSpan w:val="7"/>
            <w:vMerge/>
          </w:tcPr>
          <w:p w14:paraId="0DD262E8" w14:textId="77777777" w:rsidR="00075B85" w:rsidRPr="00075B85" w:rsidRDefault="00075B85" w:rsidP="00075B85">
            <w:pPr>
              <w:spacing w:after="200" w:line="276" w:lineRule="auto"/>
            </w:pPr>
          </w:p>
        </w:tc>
        <w:tc>
          <w:tcPr>
            <w:tcW w:w="3244" w:type="dxa"/>
            <w:vMerge/>
          </w:tcPr>
          <w:p w14:paraId="5B2919C6" w14:textId="77777777" w:rsidR="00075B85" w:rsidRPr="00075B85" w:rsidRDefault="00075B85" w:rsidP="00075B85">
            <w:pPr>
              <w:spacing w:after="200" w:line="276" w:lineRule="auto"/>
            </w:pPr>
          </w:p>
        </w:tc>
      </w:tr>
      <w:tr w:rsidR="00075B85" w:rsidRPr="00075B85" w14:paraId="08BDC25B" w14:textId="77777777" w:rsidTr="00075B85">
        <w:trPr>
          <w:trHeight w:val="102"/>
        </w:trPr>
        <w:tc>
          <w:tcPr>
            <w:tcW w:w="605" w:type="dxa"/>
            <w:vMerge/>
          </w:tcPr>
          <w:p w14:paraId="4A4990D2" w14:textId="77777777" w:rsidR="00075B85" w:rsidRPr="00075B85" w:rsidRDefault="00075B85" w:rsidP="00075B85">
            <w:pPr>
              <w:spacing w:after="200" w:line="276" w:lineRule="auto"/>
            </w:pPr>
          </w:p>
        </w:tc>
        <w:tc>
          <w:tcPr>
            <w:tcW w:w="5491" w:type="dxa"/>
            <w:vMerge/>
          </w:tcPr>
          <w:p w14:paraId="0345ADE5" w14:textId="77777777" w:rsidR="00075B85" w:rsidRPr="00075B85" w:rsidRDefault="00075B85" w:rsidP="00075B85">
            <w:pPr>
              <w:spacing w:after="200" w:line="276" w:lineRule="auto"/>
            </w:pPr>
          </w:p>
        </w:tc>
        <w:tc>
          <w:tcPr>
            <w:tcW w:w="588" w:type="dxa"/>
            <w:vMerge/>
          </w:tcPr>
          <w:p w14:paraId="232CE95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829" w:type="dxa"/>
            <w:vMerge/>
          </w:tcPr>
          <w:p w14:paraId="0D0126A0" w14:textId="77777777" w:rsidR="00075B85" w:rsidRPr="00075B85" w:rsidRDefault="00075B85" w:rsidP="00075B85">
            <w:pPr>
              <w:spacing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vMerge/>
          </w:tcPr>
          <w:p w14:paraId="00337516" w14:textId="77777777" w:rsidR="00075B85" w:rsidRPr="00075B85" w:rsidRDefault="00075B85" w:rsidP="00075B85">
            <w:pPr>
              <w:spacing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05" w:type="dxa"/>
          </w:tcPr>
          <w:p w14:paraId="511F7FDE" w14:textId="31BC8585" w:rsidR="00075B85" w:rsidRPr="00075B85" w:rsidRDefault="00075B85" w:rsidP="00075B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13" w:type="dxa"/>
            <w:gridSpan w:val="6"/>
          </w:tcPr>
          <w:p w14:paraId="4E79AB59" w14:textId="460CB14E" w:rsidR="00075B85" w:rsidRPr="00075B85" w:rsidRDefault="00075B85" w:rsidP="00075B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5B85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244" w:type="dxa"/>
            <w:vMerge/>
          </w:tcPr>
          <w:p w14:paraId="40794E4D" w14:textId="522AC94F" w:rsidR="00075B85" w:rsidRPr="00075B85" w:rsidRDefault="00075B85" w:rsidP="00075B85">
            <w:pPr>
              <w:spacing w:after="200" w:line="276" w:lineRule="auto"/>
            </w:pPr>
          </w:p>
        </w:tc>
      </w:tr>
      <w:tr w:rsidR="00075B85" w:rsidRPr="00075B85" w14:paraId="5ADE1F91" w14:textId="77777777" w:rsidTr="00075B85">
        <w:trPr>
          <w:trHeight w:val="144"/>
        </w:trPr>
        <w:tc>
          <w:tcPr>
            <w:tcW w:w="605" w:type="dxa"/>
          </w:tcPr>
          <w:p w14:paraId="5C5BFA7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91" w:type="dxa"/>
          </w:tcPr>
          <w:p w14:paraId="4FA5AA1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</w:t>
            </w:r>
          </w:p>
        </w:tc>
        <w:tc>
          <w:tcPr>
            <w:tcW w:w="588" w:type="dxa"/>
          </w:tcPr>
          <w:p w14:paraId="217AE09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205D49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4B9B4B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5356C718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1EE1CDB8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320C2CE" w14:textId="5CD2D27C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5D379CFB" w14:textId="77777777" w:rsidTr="00075B85">
        <w:trPr>
          <w:trHeight w:val="144"/>
        </w:trPr>
        <w:tc>
          <w:tcPr>
            <w:tcW w:w="605" w:type="dxa"/>
          </w:tcPr>
          <w:p w14:paraId="166DE98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91" w:type="dxa"/>
          </w:tcPr>
          <w:p w14:paraId="11A39597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</w:p>
        </w:tc>
        <w:tc>
          <w:tcPr>
            <w:tcW w:w="588" w:type="dxa"/>
          </w:tcPr>
          <w:p w14:paraId="4BAE7D4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008C1D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B014605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2AE823C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308E315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6B086FF" w14:textId="24717B26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0B053F86" w14:textId="77777777" w:rsidTr="00075B85">
        <w:trPr>
          <w:trHeight w:val="144"/>
        </w:trPr>
        <w:tc>
          <w:tcPr>
            <w:tcW w:w="605" w:type="dxa"/>
          </w:tcPr>
          <w:p w14:paraId="398E39CD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91" w:type="dxa"/>
          </w:tcPr>
          <w:p w14:paraId="204C478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588" w:type="dxa"/>
          </w:tcPr>
          <w:p w14:paraId="2961395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1E1D85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03610C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552E3D1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4F08BF3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9EB82C9" w14:textId="73B7035B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28C250E1" w14:textId="77777777" w:rsidTr="00075B85">
        <w:trPr>
          <w:trHeight w:val="144"/>
        </w:trPr>
        <w:tc>
          <w:tcPr>
            <w:tcW w:w="605" w:type="dxa"/>
          </w:tcPr>
          <w:p w14:paraId="6362BDBC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91" w:type="dxa"/>
          </w:tcPr>
          <w:p w14:paraId="5E15CF21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588" w:type="dxa"/>
          </w:tcPr>
          <w:p w14:paraId="05B80C2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0B785A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B8FC5D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</w:tcPr>
          <w:p w14:paraId="75A699D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279275E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36870F6" w14:textId="3EC1B03A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07ABE502" w14:textId="77777777" w:rsidTr="00075B85">
        <w:trPr>
          <w:trHeight w:val="144"/>
        </w:trPr>
        <w:tc>
          <w:tcPr>
            <w:tcW w:w="605" w:type="dxa"/>
          </w:tcPr>
          <w:p w14:paraId="41A5947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91" w:type="dxa"/>
          </w:tcPr>
          <w:p w14:paraId="083D7313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588" w:type="dxa"/>
          </w:tcPr>
          <w:p w14:paraId="38744B3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076300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11C8AF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2F0B7E6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4BE3788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6FCB4AB" w14:textId="52D837DA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/ff09f72a</w:t>
              </w:r>
            </w:hyperlink>
          </w:p>
        </w:tc>
      </w:tr>
      <w:tr w:rsidR="00075B85" w:rsidRPr="00075B85" w14:paraId="2E579D56" w14:textId="77777777" w:rsidTr="00075B85">
        <w:trPr>
          <w:trHeight w:val="144"/>
        </w:trPr>
        <w:tc>
          <w:tcPr>
            <w:tcW w:w="605" w:type="dxa"/>
          </w:tcPr>
          <w:p w14:paraId="687D2BE1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91" w:type="dxa"/>
          </w:tcPr>
          <w:p w14:paraId="250952BF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588" w:type="dxa"/>
          </w:tcPr>
          <w:p w14:paraId="71B8347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2C1933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739AB0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</w:tcPr>
          <w:p w14:paraId="1A6303A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0EA7E61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390353F" w14:textId="26726C0D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6E905E42" w14:textId="77777777" w:rsidTr="00075B85">
        <w:trPr>
          <w:trHeight w:val="144"/>
        </w:trPr>
        <w:tc>
          <w:tcPr>
            <w:tcW w:w="605" w:type="dxa"/>
          </w:tcPr>
          <w:p w14:paraId="723BB1D9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91" w:type="dxa"/>
          </w:tcPr>
          <w:p w14:paraId="7722C837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588" w:type="dxa"/>
          </w:tcPr>
          <w:p w14:paraId="0C67E5E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8EAEB5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753331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0DDB9B9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2AB7974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CED16CC" w14:textId="1F55695B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/ff09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0a</w:t>
              </w:r>
            </w:hyperlink>
          </w:p>
        </w:tc>
      </w:tr>
      <w:tr w:rsidR="00075B85" w:rsidRPr="00075B85" w14:paraId="304AE619" w14:textId="77777777" w:rsidTr="00075B85">
        <w:trPr>
          <w:trHeight w:val="144"/>
        </w:trPr>
        <w:tc>
          <w:tcPr>
            <w:tcW w:w="605" w:type="dxa"/>
          </w:tcPr>
          <w:p w14:paraId="337CF52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91" w:type="dxa"/>
          </w:tcPr>
          <w:p w14:paraId="5BD49CDF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588" w:type="dxa"/>
          </w:tcPr>
          <w:p w14:paraId="0693057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145294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54E59F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09DE679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2A4821C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43A0126" w14:textId="0BDCA239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/ff0a013e</w:t>
              </w:r>
            </w:hyperlink>
          </w:p>
        </w:tc>
      </w:tr>
      <w:tr w:rsidR="00075B85" w:rsidRPr="00075B85" w14:paraId="217BA6F1" w14:textId="77777777" w:rsidTr="00075B85">
        <w:trPr>
          <w:trHeight w:val="144"/>
        </w:trPr>
        <w:tc>
          <w:tcPr>
            <w:tcW w:w="605" w:type="dxa"/>
          </w:tcPr>
          <w:p w14:paraId="446A1803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91" w:type="dxa"/>
          </w:tcPr>
          <w:p w14:paraId="3527F725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588" w:type="dxa"/>
          </w:tcPr>
          <w:p w14:paraId="594107E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2EDA05D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D1F9EF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</w:tcPr>
          <w:p w14:paraId="41214B1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6F4EA8C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54B36A2" w14:textId="05F0508B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75437BD3" w14:textId="77777777" w:rsidTr="00075B85">
        <w:trPr>
          <w:trHeight w:val="144"/>
        </w:trPr>
        <w:tc>
          <w:tcPr>
            <w:tcW w:w="605" w:type="dxa"/>
          </w:tcPr>
          <w:p w14:paraId="1FC026F9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91" w:type="dxa"/>
          </w:tcPr>
          <w:p w14:paraId="29A3D382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Агрегатные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588" w:type="dxa"/>
          </w:tcPr>
          <w:p w14:paraId="0CF5ECC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189843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3A2A18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05" w:type="dxa"/>
          </w:tcPr>
          <w:p w14:paraId="311B869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813" w:type="dxa"/>
            <w:gridSpan w:val="6"/>
          </w:tcPr>
          <w:p w14:paraId="624DD4A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806504E" w14:textId="05106DB8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3466E6C3" w14:textId="77777777" w:rsidTr="00075B85">
        <w:trPr>
          <w:trHeight w:val="144"/>
        </w:trPr>
        <w:tc>
          <w:tcPr>
            <w:tcW w:w="605" w:type="dxa"/>
          </w:tcPr>
          <w:p w14:paraId="38F25666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91" w:type="dxa"/>
          </w:tcPr>
          <w:p w14:paraId="43E94D90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воды. Обобщение по разделу «Первоначальные сведения о строении вещества»</w:t>
            </w:r>
          </w:p>
        </w:tc>
        <w:tc>
          <w:tcPr>
            <w:tcW w:w="588" w:type="dxa"/>
          </w:tcPr>
          <w:p w14:paraId="6851643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57EF9E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34533C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50DF7F7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22F7E15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9296726" w14:textId="0276CF35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/ff0a0378</w:t>
              </w:r>
            </w:hyperlink>
          </w:p>
        </w:tc>
      </w:tr>
      <w:tr w:rsidR="00075B85" w:rsidRPr="00075B85" w14:paraId="2CE2A0D6" w14:textId="77777777" w:rsidTr="00075B85">
        <w:trPr>
          <w:trHeight w:val="144"/>
        </w:trPr>
        <w:tc>
          <w:tcPr>
            <w:tcW w:w="605" w:type="dxa"/>
          </w:tcPr>
          <w:p w14:paraId="6AAF850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491" w:type="dxa"/>
          </w:tcPr>
          <w:p w14:paraId="6A8F549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588" w:type="dxa"/>
          </w:tcPr>
          <w:p w14:paraId="17AD89D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78DB42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2460F9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24D10DC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0AB8639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309DFFD" w14:textId="02FBA36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/ff0a05c6</w:t>
              </w:r>
            </w:hyperlink>
          </w:p>
        </w:tc>
      </w:tr>
      <w:tr w:rsidR="00075B85" w:rsidRPr="00075B85" w14:paraId="4B5FFCE4" w14:textId="77777777" w:rsidTr="00075B85">
        <w:trPr>
          <w:trHeight w:val="144"/>
        </w:trPr>
        <w:tc>
          <w:tcPr>
            <w:tcW w:w="605" w:type="dxa"/>
          </w:tcPr>
          <w:p w14:paraId="0D4106D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91" w:type="dxa"/>
          </w:tcPr>
          <w:p w14:paraId="12B123F4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</w:p>
        </w:tc>
        <w:tc>
          <w:tcPr>
            <w:tcW w:w="588" w:type="dxa"/>
          </w:tcPr>
          <w:p w14:paraId="30BD0F0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FF71D2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626E45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3D12E91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571D40D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9862C58" w14:textId="60F94D7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/ff0a079c</w:t>
              </w:r>
            </w:hyperlink>
          </w:p>
        </w:tc>
      </w:tr>
      <w:tr w:rsidR="00075B85" w:rsidRPr="00075B85" w14:paraId="1D1D41AB" w14:textId="77777777" w:rsidTr="00075B85">
        <w:trPr>
          <w:trHeight w:val="144"/>
        </w:trPr>
        <w:tc>
          <w:tcPr>
            <w:tcW w:w="605" w:type="dxa"/>
          </w:tcPr>
          <w:p w14:paraId="3C759743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91" w:type="dxa"/>
          </w:tcPr>
          <w:p w14:paraId="0638B66B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588" w:type="dxa"/>
          </w:tcPr>
          <w:p w14:paraId="48BAC88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0AB38C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3AE3FC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4ED1771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69EEBD2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4D22689" w14:textId="6305A09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/ff0a0ae4</w:t>
              </w:r>
            </w:hyperlink>
          </w:p>
        </w:tc>
      </w:tr>
      <w:tr w:rsidR="00075B85" w:rsidRPr="00075B85" w14:paraId="3E41AAD0" w14:textId="77777777" w:rsidTr="00075B85">
        <w:trPr>
          <w:trHeight w:val="144"/>
        </w:trPr>
        <w:tc>
          <w:tcPr>
            <w:tcW w:w="605" w:type="dxa"/>
          </w:tcPr>
          <w:p w14:paraId="066D062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91" w:type="dxa"/>
          </w:tcPr>
          <w:p w14:paraId="1F92CA03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Инерция. Масса — мера инертности тел</w:t>
            </w:r>
          </w:p>
        </w:tc>
        <w:tc>
          <w:tcPr>
            <w:tcW w:w="588" w:type="dxa"/>
          </w:tcPr>
          <w:p w14:paraId="5D5C8A8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23AB0F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0A494E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24F053B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41940AA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2C803AC" w14:textId="17981CC2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/ff0a0c10</w:t>
              </w:r>
            </w:hyperlink>
          </w:p>
        </w:tc>
      </w:tr>
      <w:tr w:rsidR="00075B85" w:rsidRPr="00075B85" w14:paraId="6B611F16" w14:textId="77777777" w:rsidTr="00075B85">
        <w:trPr>
          <w:trHeight w:val="144"/>
        </w:trPr>
        <w:tc>
          <w:tcPr>
            <w:tcW w:w="605" w:type="dxa"/>
          </w:tcPr>
          <w:p w14:paraId="7842B26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91" w:type="dxa"/>
          </w:tcPr>
          <w:p w14:paraId="31C3B04D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588" w:type="dxa"/>
          </w:tcPr>
          <w:p w14:paraId="3B4F568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DB69F9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214CF4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435FA60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70EC6FD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77194AA" w14:textId="74B222C2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/ff0a0fee</w:t>
              </w:r>
            </w:hyperlink>
          </w:p>
        </w:tc>
      </w:tr>
      <w:tr w:rsidR="00075B85" w:rsidRPr="00075B85" w14:paraId="24E9A67B" w14:textId="77777777" w:rsidTr="00075B85">
        <w:trPr>
          <w:trHeight w:val="144"/>
        </w:trPr>
        <w:tc>
          <w:tcPr>
            <w:tcW w:w="605" w:type="dxa"/>
          </w:tcPr>
          <w:p w14:paraId="07F28D53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91" w:type="dxa"/>
          </w:tcPr>
          <w:p w14:paraId="7F246637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588" w:type="dxa"/>
          </w:tcPr>
          <w:p w14:paraId="32724D9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618167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521AC7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gridSpan w:val="2"/>
          </w:tcPr>
          <w:p w14:paraId="37E1382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6A0E85D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634067C" w14:textId="7F047BCE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77B3DD4E" w14:textId="77777777" w:rsidTr="00075B85">
        <w:trPr>
          <w:trHeight w:val="144"/>
        </w:trPr>
        <w:tc>
          <w:tcPr>
            <w:tcW w:w="605" w:type="dxa"/>
          </w:tcPr>
          <w:p w14:paraId="32A47196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91" w:type="dxa"/>
          </w:tcPr>
          <w:p w14:paraId="69A6441B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588" w:type="dxa"/>
          </w:tcPr>
          <w:p w14:paraId="2A8FBDF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778684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1445B2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066ADE3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46CFBC4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CDA8F2F" w14:textId="0BA7FE3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/ff0a123c</w:t>
              </w:r>
            </w:hyperlink>
          </w:p>
        </w:tc>
      </w:tr>
      <w:tr w:rsidR="00075B85" w:rsidRPr="00075B85" w14:paraId="2AF72058" w14:textId="77777777" w:rsidTr="00075B85">
        <w:trPr>
          <w:trHeight w:val="144"/>
        </w:trPr>
        <w:tc>
          <w:tcPr>
            <w:tcW w:w="605" w:type="dxa"/>
          </w:tcPr>
          <w:p w14:paraId="4A3DF45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91" w:type="dxa"/>
          </w:tcPr>
          <w:p w14:paraId="45D49DE1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Сила как характеристика взаимодействия тел.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упругости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Гука</w:t>
            </w:r>
            <w:proofErr w:type="spellEnd"/>
          </w:p>
        </w:tc>
        <w:tc>
          <w:tcPr>
            <w:tcW w:w="588" w:type="dxa"/>
          </w:tcPr>
          <w:p w14:paraId="08B9918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210211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FD2224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4B7AF7F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65BE84B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78741E1" w14:textId="4AA98E22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0B4D6212" w14:textId="77777777" w:rsidTr="00075B85">
        <w:trPr>
          <w:trHeight w:val="144"/>
        </w:trPr>
        <w:tc>
          <w:tcPr>
            <w:tcW w:w="605" w:type="dxa"/>
          </w:tcPr>
          <w:p w14:paraId="65A08E02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91" w:type="dxa"/>
          </w:tcPr>
          <w:p w14:paraId="5B74CBD9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588" w:type="dxa"/>
          </w:tcPr>
          <w:p w14:paraId="2ABD3DF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38FF096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B191BC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gridSpan w:val="2"/>
          </w:tcPr>
          <w:p w14:paraId="7D4C375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19D09DE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FF45427" w14:textId="7AB200AB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744CE9BA" w14:textId="77777777" w:rsidTr="00075B85">
        <w:trPr>
          <w:trHeight w:val="144"/>
        </w:trPr>
        <w:tc>
          <w:tcPr>
            <w:tcW w:w="605" w:type="dxa"/>
          </w:tcPr>
          <w:p w14:paraId="32B7F06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91" w:type="dxa"/>
          </w:tcPr>
          <w:p w14:paraId="558F860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тяготения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</w:p>
        </w:tc>
        <w:tc>
          <w:tcPr>
            <w:tcW w:w="588" w:type="dxa"/>
          </w:tcPr>
          <w:p w14:paraId="7E157AC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913318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05EF13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25588C2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0EFBFEB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1062882" w14:textId="5B0CA3FD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747B46D7" w14:textId="77777777" w:rsidTr="00075B85">
        <w:trPr>
          <w:trHeight w:val="144"/>
        </w:trPr>
        <w:tc>
          <w:tcPr>
            <w:tcW w:w="605" w:type="dxa"/>
          </w:tcPr>
          <w:p w14:paraId="45AF70F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91" w:type="dxa"/>
          </w:tcPr>
          <w:p w14:paraId="768E93D1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588" w:type="dxa"/>
          </w:tcPr>
          <w:p w14:paraId="56C9A71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11B37F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C3F54E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04A7F42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25CEED9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A4E9A1E" w14:textId="5100C69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/ff0a1778</w:t>
              </w:r>
            </w:hyperlink>
          </w:p>
        </w:tc>
      </w:tr>
      <w:tr w:rsidR="00075B85" w:rsidRPr="00075B85" w14:paraId="18A4101D" w14:textId="77777777" w:rsidTr="00075B85">
        <w:trPr>
          <w:trHeight w:val="144"/>
        </w:trPr>
        <w:tc>
          <w:tcPr>
            <w:tcW w:w="605" w:type="dxa"/>
          </w:tcPr>
          <w:p w14:paraId="38598D0F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91" w:type="dxa"/>
          </w:tcPr>
          <w:p w14:paraId="5E85421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Сила тяжести на других планетах.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планет</w:t>
            </w:r>
            <w:proofErr w:type="spellEnd"/>
          </w:p>
        </w:tc>
        <w:tc>
          <w:tcPr>
            <w:tcW w:w="588" w:type="dxa"/>
          </w:tcPr>
          <w:p w14:paraId="3945CE7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60F729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9ABFB3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35D28B6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98" w:type="dxa"/>
            <w:gridSpan w:val="5"/>
          </w:tcPr>
          <w:p w14:paraId="1EB80DC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93B07B8" w14:textId="61F21261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/ff0a1502</w:t>
              </w:r>
            </w:hyperlink>
          </w:p>
        </w:tc>
      </w:tr>
      <w:tr w:rsidR="00075B85" w:rsidRPr="00075B85" w14:paraId="1C9523C8" w14:textId="77777777" w:rsidTr="00075B85">
        <w:trPr>
          <w:trHeight w:val="144"/>
        </w:trPr>
        <w:tc>
          <w:tcPr>
            <w:tcW w:w="605" w:type="dxa"/>
          </w:tcPr>
          <w:p w14:paraId="690ADC15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91" w:type="dxa"/>
          </w:tcPr>
          <w:p w14:paraId="60AA10A1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сил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Динамометр</w:t>
            </w:r>
            <w:proofErr w:type="spellEnd"/>
          </w:p>
        </w:tc>
        <w:tc>
          <w:tcPr>
            <w:tcW w:w="588" w:type="dxa"/>
          </w:tcPr>
          <w:p w14:paraId="774CEC1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D0B2FD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137F99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2B6EFA9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5724B28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B8F1E95" w14:textId="657F13BA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/ff0a18cc</w:t>
              </w:r>
            </w:hyperlink>
          </w:p>
        </w:tc>
      </w:tr>
      <w:tr w:rsidR="00075B85" w:rsidRPr="00075B85" w14:paraId="450FD21B" w14:textId="77777777" w:rsidTr="00075B85">
        <w:trPr>
          <w:trHeight w:val="144"/>
        </w:trPr>
        <w:tc>
          <w:tcPr>
            <w:tcW w:w="605" w:type="dxa"/>
          </w:tcPr>
          <w:p w14:paraId="208A677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91" w:type="dxa"/>
          </w:tcPr>
          <w:p w14:paraId="78B09985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Вес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Невесомость</w:t>
            </w:r>
            <w:proofErr w:type="spellEnd"/>
          </w:p>
        </w:tc>
        <w:tc>
          <w:tcPr>
            <w:tcW w:w="588" w:type="dxa"/>
          </w:tcPr>
          <w:p w14:paraId="29FE7A3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22A3E71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4E596B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76D445F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4CE6A7E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88C2FBA" w14:textId="111AD193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/ff0a1778</w:t>
              </w:r>
            </w:hyperlink>
          </w:p>
        </w:tc>
      </w:tr>
      <w:tr w:rsidR="00075B85" w:rsidRPr="00075B85" w14:paraId="1117D6C0" w14:textId="77777777" w:rsidTr="00075B85">
        <w:trPr>
          <w:trHeight w:val="144"/>
        </w:trPr>
        <w:tc>
          <w:tcPr>
            <w:tcW w:w="605" w:type="dxa"/>
          </w:tcPr>
          <w:p w14:paraId="0AFC1FF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491" w:type="dxa"/>
          </w:tcPr>
          <w:p w14:paraId="05640002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Сложение двух сил, направленных по одной прямой.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Равнодействующая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сил</w:t>
            </w:r>
            <w:proofErr w:type="spellEnd"/>
          </w:p>
        </w:tc>
        <w:tc>
          <w:tcPr>
            <w:tcW w:w="588" w:type="dxa"/>
          </w:tcPr>
          <w:p w14:paraId="6861110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ED85F7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DD32B1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29295A6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1AA81D1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27D6EFE" w14:textId="2E1C9C62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/ff0a1a70</w:t>
              </w:r>
            </w:hyperlink>
          </w:p>
        </w:tc>
      </w:tr>
      <w:tr w:rsidR="00075B85" w:rsidRPr="00075B85" w14:paraId="5ADFF9EF" w14:textId="77777777" w:rsidTr="00075B85">
        <w:trPr>
          <w:trHeight w:val="144"/>
        </w:trPr>
        <w:tc>
          <w:tcPr>
            <w:tcW w:w="605" w:type="dxa"/>
          </w:tcPr>
          <w:p w14:paraId="5A963A5F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91" w:type="dxa"/>
          </w:tcPr>
          <w:p w14:paraId="504A384F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588" w:type="dxa"/>
          </w:tcPr>
          <w:p w14:paraId="4A5F1AD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3D94C84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FD3108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2F2EA7C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000EDDD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BE71366" w14:textId="2C4F7A2D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039C0283" w14:textId="77777777" w:rsidTr="00075B85">
        <w:trPr>
          <w:trHeight w:val="144"/>
        </w:trPr>
        <w:tc>
          <w:tcPr>
            <w:tcW w:w="605" w:type="dxa"/>
          </w:tcPr>
          <w:p w14:paraId="5D842368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91" w:type="dxa"/>
          </w:tcPr>
          <w:p w14:paraId="314F47F7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Сила трения и её виды. Трение в природе и технике</w:t>
            </w:r>
          </w:p>
        </w:tc>
        <w:tc>
          <w:tcPr>
            <w:tcW w:w="588" w:type="dxa"/>
          </w:tcPr>
          <w:p w14:paraId="498899E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884541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7999EF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4B732EB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28A67C3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CD3C793" w14:textId="77EF0BD9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/ff0a1b9c</w:t>
              </w:r>
            </w:hyperlink>
          </w:p>
        </w:tc>
      </w:tr>
      <w:tr w:rsidR="00075B85" w:rsidRPr="00075B85" w14:paraId="484B53EB" w14:textId="77777777" w:rsidTr="00075B85">
        <w:trPr>
          <w:trHeight w:val="144"/>
        </w:trPr>
        <w:tc>
          <w:tcPr>
            <w:tcW w:w="605" w:type="dxa"/>
          </w:tcPr>
          <w:p w14:paraId="1319003C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91" w:type="dxa"/>
          </w:tcPr>
          <w:p w14:paraId="412AAA74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588" w:type="dxa"/>
          </w:tcPr>
          <w:p w14:paraId="1CDA07D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36CC6C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F12DF8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gridSpan w:val="6"/>
          </w:tcPr>
          <w:p w14:paraId="0215A45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7C02700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34E9232" w14:textId="6CAE766F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/ff0a1cc8</w:t>
              </w:r>
            </w:hyperlink>
          </w:p>
        </w:tc>
      </w:tr>
      <w:tr w:rsidR="00075B85" w:rsidRPr="00075B85" w14:paraId="57B1B3D2" w14:textId="77777777" w:rsidTr="00075B85">
        <w:trPr>
          <w:trHeight w:val="144"/>
        </w:trPr>
        <w:tc>
          <w:tcPr>
            <w:tcW w:w="605" w:type="dxa"/>
          </w:tcPr>
          <w:p w14:paraId="0CDF415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91" w:type="dxa"/>
          </w:tcPr>
          <w:p w14:paraId="6BDAF182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588" w:type="dxa"/>
          </w:tcPr>
          <w:p w14:paraId="497003E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953BD7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C986FA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0F00F37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33D43DB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2894891" w14:textId="76DDBE23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79404CFC" w14:textId="77777777" w:rsidTr="00075B85">
        <w:trPr>
          <w:trHeight w:val="144"/>
        </w:trPr>
        <w:tc>
          <w:tcPr>
            <w:tcW w:w="605" w:type="dxa"/>
          </w:tcPr>
          <w:p w14:paraId="574C74A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91" w:type="dxa"/>
          </w:tcPr>
          <w:p w14:paraId="2B230933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588" w:type="dxa"/>
          </w:tcPr>
          <w:p w14:paraId="7A24B2A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CE6BBA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ABA1A2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00897F2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6CDA87C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5E04EEB" w14:textId="7B0AEAB1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/ff0a1de0</w:t>
              </w:r>
            </w:hyperlink>
          </w:p>
        </w:tc>
      </w:tr>
      <w:tr w:rsidR="00075B85" w:rsidRPr="00075B85" w14:paraId="5764FD51" w14:textId="77777777" w:rsidTr="00075B85">
        <w:trPr>
          <w:trHeight w:val="144"/>
        </w:trPr>
        <w:tc>
          <w:tcPr>
            <w:tcW w:w="605" w:type="dxa"/>
          </w:tcPr>
          <w:p w14:paraId="32D64D05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91" w:type="dxa"/>
          </w:tcPr>
          <w:p w14:paraId="62557AD4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588" w:type="dxa"/>
          </w:tcPr>
          <w:p w14:paraId="0455F1D5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02B318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418B86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03671AA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134FC59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576BE08" w14:textId="5E879AF0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1A0AFC5E" w14:textId="77777777" w:rsidTr="00075B85">
        <w:trPr>
          <w:trHeight w:val="144"/>
        </w:trPr>
        <w:tc>
          <w:tcPr>
            <w:tcW w:w="605" w:type="dxa"/>
          </w:tcPr>
          <w:p w14:paraId="5856E00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91" w:type="dxa"/>
          </w:tcPr>
          <w:p w14:paraId="17DDFB1D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588" w:type="dxa"/>
          </w:tcPr>
          <w:p w14:paraId="39F7375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C12DA1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A45D49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43F960B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1FC3996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1007811" w14:textId="3309F332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/ff0a20a6</w:t>
              </w:r>
            </w:hyperlink>
          </w:p>
        </w:tc>
      </w:tr>
      <w:tr w:rsidR="00075B85" w:rsidRPr="00075B85" w14:paraId="48B30542" w14:textId="77777777" w:rsidTr="00075B85">
        <w:trPr>
          <w:trHeight w:val="144"/>
        </w:trPr>
        <w:tc>
          <w:tcPr>
            <w:tcW w:w="605" w:type="dxa"/>
          </w:tcPr>
          <w:p w14:paraId="328073F9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91" w:type="dxa"/>
          </w:tcPr>
          <w:p w14:paraId="04EDD86C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588" w:type="dxa"/>
          </w:tcPr>
          <w:p w14:paraId="33946D3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02EC9D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E024EC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3994933D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0F8F13C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3E16381" w14:textId="0BF34AF3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/ff0a2376</w:t>
              </w:r>
            </w:hyperlink>
          </w:p>
        </w:tc>
      </w:tr>
      <w:tr w:rsidR="00075B85" w:rsidRPr="00075B85" w14:paraId="00F8AC2C" w14:textId="77777777" w:rsidTr="00075B85">
        <w:trPr>
          <w:trHeight w:val="144"/>
        </w:trPr>
        <w:tc>
          <w:tcPr>
            <w:tcW w:w="605" w:type="dxa"/>
          </w:tcPr>
          <w:p w14:paraId="16DD941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91" w:type="dxa"/>
          </w:tcPr>
          <w:p w14:paraId="4D85F08B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Передача давления твёрдыми телами, жидкостями и газами.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588" w:type="dxa"/>
          </w:tcPr>
          <w:p w14:paraId="2669F05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9353BE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A46E22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710" w:type="dxa"/>
            <w:gridSpan w:val="6"/>
          </w:tcPr>
          <w:p w14:paraId="2C5EF3F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08" w:type="dxa"/>
          </w:tcPr>
          <w:p w14:paraId="6A803B5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1C15578" w14:textId="21663EB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/ff0a25b0</w:t>
              </w:r>
            </w:hyperlink>
          </w:p>
        </w:tc>
      </w:tr>
      <w:tr w:rsidR="00075B85" w:rsidRPr="00075B85" w14:paraId="00AD7AD3" w14:textId="77777777" w:rsidTr="00075B85">
        <w:trPr>
          <w:trHeight w:val="144"/>
        </w:trPr>
        <w:tc>
          <w:tcPr>
            <w:tcW w:w="605" w:type="dxa"/>
          </w:tcPr>
          <w:p w14:paraId="5EF1C3B6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91" w:type="dxa"/>
          </w:tcPr>
          <w:p w14:paraId="7BEE1201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588" w:type="dxa"/>
          </w:tcPr>
          <w:p w14:paraId="7735A37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FCC72F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163D8E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2E8602D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652B316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626FC64" w14:textId="016D9CF6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/ff0a2718</w:t>
              </w:r>
            </w:hyperlink>
          </w:p>
        </w:tc>
      </w:tr>
      <w:tr w:rsidR="00075B85" w:rsidRPr="00075B85" w14:paraId="76376331" w14:textId="77777777" w:rsidTr="00075B85">
        <w:trPr>
          <w:trHeight w:val="144"/>
        </w:trPr>
        <w:tc>
          <w:tcPr>
            <w:tcW w:w="605" w:type="dxa"/>
          </w:tcPr>
          <w:p w14:paraId="1A4D92BF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91" w:type="dxa"/>
          </w:tcPr>
          <w:p w14:paraId="2D0375AB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«Давление в жидкости и газе.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88" w:type="dxa"/>
          </w:tcPr>
          <w:p w14:paraId="78C5DCA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9AEC55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0D5E54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48CA085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516D592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9AE13B9" w14:textId="2D5FDB50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/ff0a2826</w:t>
              </w:r>
            </w:hyperlink>
          </w:p>
        </w:tc>
      </w:tr>
      <w:tr w:rsidR="00075B85" w:rsidRPr="00075B85" w14:paraId="6C7B9DC9" w14:textId="77777777" w:rsidTr="00075B85">
        <w:trPr>
          <w:trHeight w:val="144"/>
        </w:trPr>
        <w:tc>
          <w:tcPr>
            <w:tcW w:w="605" w:type="dxa"/>
          </w:tcPr>
          <w:p w14:paraId="45E5377A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91" w:type="dxa"/>
          </w:tcPr>
          <w:p w14:paraId="058E13B9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Сообщающиеся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сосуды</w:t>
            </w:r>
            <w:proofErr w:type="spellEnd"/>
          </w:p>
        </w:tc>
        <w:tc>
          <w:tcPr>
            <w:tcW w:w="588" w:type="dxa"/>
          </w:tcPr>
          <w:p w14:paraId="36974FD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5DF98D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DF75BD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258B9BA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4ED561C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77E021BF" w14:textId="5AD8EBA8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/ff0a2970</w:t>
              </w:r>
            </w:hyperlink>
          </w:p>
        </w:tc>
      </w:tr>
      <w:tr w:rsidR="00075B85" w:rsidRPr="00075B85" w14:paraId="069B1FF9" w14:textId="77777777" w:rsidTr="00075B85">
        <w:trPr>
          <w:trHeight w:val="144"/>
        </w:trPr>
        <w:tc>
          <w:tcPr>
            <w:tcW w:w="605" w:type="dxa"/>
          </w:tcPr>
          <w:p w14:paraId="5D611C88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491" w:type="dxa"/>
          </w:tcPr>
          <w:p w14:paraId="719078A0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Гидравлический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пресс</w:t>
            </w:r>
            <w:proofErr w:type="spellEnd"/>
          </w:p>
        </w:tc>
        <w:tc>
          <w:tcPr>
            <w:tcW w:w="588" w:type="dxa"/>
          </w:tcPr>
          <w:p w14:paraId="4E708F8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F40171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8C3E69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3E72F385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65B3ECF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AF51107" w14:textId="3AE45C41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/ff0a3136</w:t>
              </w:r>
            </w:hyperlink>
          </w:p>
        </w:tc>
      </w:tr>
      <w:tr w:rsidR="00075B85" w:rsidRPr="00075B85" w14:paraId="05F852F8" w14:textId="77777777" w:rsidTr="00075B85">
        <w:trPr>
          <w:trHeight w:val="144"/>
        </w:trPr>
        <w:tc>
          <w:tcPr>
            <w:tcW w:w="605" w:type="dxa"/>
          </w:tcPr>
          <w:p w14:paraId="0826528D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91" w:type="dxa"/>
          </w:tcPr>
          <w:p w14:paraId="41399C73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Манометры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Поршневой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жидкостный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насос</w:t>
            </w:r>
            <w:proofErr w:type="spellEnd"/>
          </w:p>
        </w:tc>
        <w:tc>
          <w:tcPr>
            <w:tcW w:w="588" w:type="dxa"/>
          </w:tcPr>
          <w:p w14:paraId="5A33CE9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088E5B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EE0C70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403FA6C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5C28703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4ED7D99" w14:textId="2C8DEF77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60D22925" w14:textId="77777777" w:rsidTr="00075B85">
        <w:trPr>
          <w:trHeight w:val="144"/>
        </w:trPr>
        <w:tc>
          <w:tcPr>
            <w:tcW w:w="605" w:type="dxa"/>
          </w:tcPr>
          <w:p w14:paraId="2293954A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91" w:type="dxa"/>
          </w:tcPr>
          <w:p w14:paraId="12D2FD45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Атмосфера Земли и причины её существования</w:t>
            </w:r>
          </w:p>
        </w:tc>
        <w:tc>
          <w:tcPr>
            <w:tcW w:w="588" w:type="dxa"/>
          </w:tcPr>
          <w:p w14:paraId="434AFB2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2E931FF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D3E94D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44E189F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70128B2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B77DFD2" w14:textId="199123AE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/ff0a2b5a</w:t>
              </w:r>
            </w:hyperlink>
          </w:p>
        </w:tc>
      </w:tr>
      <w:tr w:rsidR="00075B85" w:rsidRPr="00075B85" w14:paraId="1C09980A" w14:textId="77777777" w:rsidTr="00075B85">
        <w:trPr>
          <w:trHeight w:val="144"/>
        </w:trPr>
        <w:tc>
          <w:tcPr>
            <w:tcW w:w="605" w:type="dxa"/>
          </w:tcPr>
          <w:p w14:paraId="79815092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91" w:type="dxa"/>
          </w:tcPr>
          <w:p w14:paraId="70FCF2F6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Вес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Атмосферное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давление</w:t>
            </w:r>
            <w:proofErr w:type="spellEnd"/>
          </w:p>
        </w:tc>
        <w:tc>
          <w:tcPr>
            <w:tcW w:w="588" w:type="dxa"/>
          </w:tcPr>
          <w:p w14:paraId="3301C65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623FFD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E1B4A2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47F7981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480918F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092D532" w14:textId="3EE73C82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/ff0a2b5a</w:t>
              </w:r>
            </w:hyperlink>
          </w:p>
        </w:tc>
      </w:tr>
      <w:tr w:rsidR="00075B85" w:rsidRPr="00075B85" w14:paraId="4616380B" w14:textId="77777777" w:rsidTr="00075B85">
        <w:trPr>
          <w:trHeight w:val="144"/>
        </w:trPr>
        <w:tc>
          <w:tcPr>
            <w:tcW w:w="605" w:type="dxa"/>
          </w:tcPr>
          <w:p w14:paraId="371A65F1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91" w:type="dxa"/>
          </w:tcPr>
          <w:p w14:paraId="0AC5974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Измерение атмосферного давления. Опыт Торричелли</w:t>
            </w:r>
          </w:p>
        </w:tc>
        <w:tc>
          <w:tcPr>
            <w:tcW w:w="588" w:type="dxa"/>
          </w:tcPr>
          <w:p w14:paraId="5949039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11B834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789442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6808F09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6CA9023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A03FD39" w14:textId="0181D3DA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/ff0a2da8</w:t>
              </w:r>
            </w:hyperlink>
          </w:p>
        </w:tc>
      </w:tr>
      <w:tr w:rsidR="00075B85" w:rsidRPr="00075B85" w14:paraId="5B4C7363" w14:textId="77777777" w:rsidTr="00075B85">
        <w:trPr>
          <w:trHeight w:val="144"/>
        </w:trPr>
        <w:tc>
          <w:tcPr>
            <w:tcW w:w="605" w:type="dxa"/>
          </w:tcPr>
          <w:p w14:paraId="5D70CAA5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91" w:type="dxa"/>
          </w:tcPr>
          <w:p w14:paraId="4B1B152D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588" w:type="dxa"/>
          </w:tcPr>
          <w:p w14:paraId="6908352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AEB7F1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7778D7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007AEEA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7E535DC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722C0D6" w14:textId="1670BEC6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/ff0a2fc4</w:t>
              </w:r>
            </w:hyperlink>
          </w:p>
        </w:tc>
      </w:tr>
      <w:tr w:rsidR="00075B85" w:rsidRPr="00075B85" w14:paraId="66A8CFE5" w14:textId="77777777" w:rsidTr="00075B85">
        <w:trPr>
          <w:trHeight w:val="144"/>
        </w:trPr>
        <w:tc>
          <w:tcPr>
            <w:tcW w:w="605" w:type="dxa"/>
          </w:tcPr>
          <w:p w14:paraId="1EF3714D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91" w:type="dxa"/>
          </w:tcPr>
          <w:p w14:paraId="7C4E47F9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588" w:type="dxa"/>
          </w:tcPr>
          <w:p w14:paraId="622C13B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FFD41D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1D4110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7F9E024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491FDFA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BCB05C2" w14:textId="0AFA8DD5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/ff0a2fc4</w:t>
              </w:r>
            </w:hyperlink>
          </w:p>
        </w:tc>
      </w:tr>
      <w:tr w:rsidR="00075B85" w:rsidRPr="00075B85" w14:paraId="73E9FCF6" w14:textId="77777777" w:rsidTr="00075B85">
        <w:trPr>
          <w:trHeight w:val="144"/>
        </w:trPr>
        <w:tc>
          <w:tcPr>
            <w:tcW w:w="605" w:type="dxa"/>
          </w:tcPr>
          <w:p w14:paraId="753C7E19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91" w:type="dxa"/>
          </w:tcPr>
          <w:p w14:paraId="2CBE733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588" w:type="dxa"/>
          </w:tcPr>
          <w:p w14:paraId="2157528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2E05284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6E730F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3E4D5EC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58861CB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939A7E0" w14:textId="2DC0CD06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6A50A634" w14:textId="77777777" w:rsidTr="00075B85">
        <w:trPr>
          <w:trHeight w:val="144"/>
        </w:trPr>
        <w:tc>
          <w:tcPr>
            <w:tcW w:w="605" w:type="dxa"/>
          </w:tcPr>
          <w:p w14:paraId="729A593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91" w:type="dxa"/>
          </w:tcPr>
          <w:p w14:paraId="265E33FB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Действие жидкости и газа на погруженное в них тело.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Архимедова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</w:p>
        </w:tc>
        <w:tc>
          <w:tcPr>
            <w:tcW w:w="588" w:type="dxa"/>
          </w:tcPr>
          <w:p w14:paraId="06FCEE4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304E590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8B9908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95" w:type="dxa"/>
            <w:gridSpan w:val="5"/>
          </w:tcPr>
          <w:p w14:paraId="11EB172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3E37EF5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2E3701C" w14:textId="02E5A001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/ff0a3276</w:t>
              </w:r>
            </w:hyperlink>
          </w:p>
        </w:tc>
      </w:tr>
      <w:tr w:rsidR="00075B85" w:rsidRPr="00075B85" w14:paraId="0BC7C291" w14:textId="77777777" w:rsidTr="00075B85">
        <w:trPr>
          <w:trHeight w:val="144"/>
        </w:trPr>
        <w:tc>
          <w:tcPr>
            <w:tcW w:w="605" w:type="dxa"/>
          </w:tcPr>
          <w:p w14:paraId="33051666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91" w:type="dxa"/>
          </w:tcPr>
          <w:p w14:paraId="65391B0C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588" w:type="dxa"/>
          </w:tcPr>
          <w:p w14:paraId="5ACF8CF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75F2E3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97C584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gridSpan w:val="5"/>
          </w:tcPr>
          <w:p w14:paraId="4252ADE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23" w:type="dxa"/>
            <w:gridSpan w:val="2"/>
          </w:tcPr>
          <w:p w14:paraId="3CF92B3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78E5324E" w14:textId="59D434C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/ff0a33fc</w:t>
              </w:r>
            </w:hyperlink>
          </w:p>
        </w:tc>
      </w:tr>
      <w:tr w:rsidR="00075B85" w:rsidRPr="00075B85" w14:paraId="7E0A12D4" w14:textId="77777777" w:rsidTr="00075B85">
        <w:trPr>
          <w:trHeight w:val="144"/>
        </w:trPr>
        <w:tc>
          <w:tcPr>
            <w:tcW w:w="605" w:type="dxa"/>
          </w:tcPr>
          <w:p w14:paraId="097FDB44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91" w:type="dxa"/>
          </w:tcPr>
          <w:p w14:paraId="090B881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588" w:type="dxa"/>
          </w:tcPr>
          <w:p w14:paraId="1A70794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7EA597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477D41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4"/>
          </w:tcPr>
          <w:p w14:paraId="240F913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2F0F156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0442497E" w14:textId="3D4C3160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/ff0a3514</w:t>
              </w:r>
            </w:hyperlink>
          </w:p>
        </w:tc>
      </w:tr>
      <w:tr w:rsidR="00075B85" w:rsidRPr="00075B85" w14:paraId="3534D795" w14:textId="77777777" w:rsidTr="00075B85">
        <w:trPr>
          <w:trHeight w:val="144"/>
        </w:trPr>
        <w:tc>
          <w:tcPr>
            <w:tcW w:w="605" w:type="dxa"/>
          </w:tcPr>
          <w:p w14:paraId="638147B9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91" w:type="dxa"/>
          </w:tcPr>
          <w:p w14:paraId="71A97605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588" w:type="dxa"/>
          </w:tcPr>
          <w:p w14:paraId="0D219AA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D369D75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343727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1D8AF45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6034136A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76CD1894" w14:textId="176386B9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/ff0a3a96</w:t>
              </w:r>
            </w:hyperlink>
          </w:p>
        </w:tc>
      </w:tr>
      <w:tr w:rsidR="00075B85" w:rsidRPr="00075B85" w14:paraId="06F9B8F4" w14:textId="77777777" w:rsidTr="00075B85">
        <w:trPr>
          <w:trHeight w:val="144"/>
        </w:trPr>
        <w:tc>
          <w:tcPr>
            <w:tcW w:w="605" w:type="dxa"/>
          </w:tcPr>
          <w:p w14:paraId="473F45AC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91" w:type="dxa"/>
          </w:tcPr>
          <w:p w14:paraId="6160A974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588" w:type="dxa"/>
          </w:tcPr>
          <w:p w14:paraId="5451BC6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EB59F85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8B5A4E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4"/>
          </w:tcPr>
          <w:p w14:paraId="6B8522B6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14A6045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D91A1D1" w14:textId="5463D317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3FA9B050" w14:textId="77777777" w:rsidTr="00075B85">
        <w:trPr>
          <w:trHeight w:val="144"/>
        </w:trPr>
        <w:tc>
          <w:tcPr>
            <w:tcW w:w="605" w:type="dxa"/>
          </w:tcPr>
          <w:p w14:paraId="35391D04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5491" w:type="dxa"/>
          </w:tcPr>
          <w:p w14:paraId="6B1AFB04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588" w:type="dxa"/>
          </w:tcPr>
          <w:p w14:paraId="051CBD1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3A8FFAB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0914D7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2156918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502A4B8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11A793C" w14:textId="1B0CABDF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/ff0a3654</w:t>
              </w:r>
            </w:hyperlink>
          </w:p>
        </w:tc>
      </w:tr>
      <w:tr w:rsidR="00075B85" w:rsidRPr="00075B85" w14:paraId="6D63FDBA" w14:textId="77777777" w:rsidTr="00075B85">
        <w:trPr>
          <w:trHeight w:val="144"/>
        </w:trPr>
        <w:tc>
          <w:tcPr>
            <w:tcW w:w="605" w:type="dxa"/>
          </w:tcPr>
          <w:p w14:paraId="6BDDCBC5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91" w:type="dxa"/>
          </w:tcPr>
          <w:p w14:paraId="36DF352F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588" w:type="dxa"/>
          </w:tcPr>
          <w:p w14:paraId="2C082637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FAED32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0E7BB2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550409F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30173F9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6FFC638" w14:textId="05FF5973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4F17DA60" w14:textId="77777777" w:rsidTr="00075B85">
        <w:trPr>
          <w:trHeight w:val="144"/>
        </w:trPr>
        <w:tc>
          <w:tcPr>
            <w:tcW w:w="605" w:type="dxa"/>
          </w:tcPr>
          <w:p w14:paraId="3009A8EE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91" w:type="dxa"/>
          </w:tcPr>
          <w:p w14:paraId="7DA27CB6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588" w:type="dxa"/>
          </w:tcPr>
          <w:p w14:paraId="5D97528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146853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971B6A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7A79AB9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384ED8E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8B8A828" w14:textId="556FAD0E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/ff0a3f82</w:t>
              </w:r>
            </w:hyperlink>
          </w:p>
        </w:tc>
      </w:tr>
      <w:tr w:rsidR="00075B85" w:rsidRPr="00075B85" w14:paraId="365E3858" w14:textId="77777777" w:rsidTr="00075B85">
        <w:trPr>
          <w:trHeight w:val="144"/>
        </w:trPr>
        <w:tc>
          <w:tcPr>
            <w:tcW w:w="605" w:type="dxa"/>
          </w:tcPr>
          <w:p w14:paraId="6121788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91" w:type="dxa"/>
          </w:tcPr>
          <w:p w14:paraId="5C19C336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мощности</w:t>
            </w:r>
            <w:proofErr w:type="spellEnd"/>
          </w:p>
        </w:tc>
        <w:tc>
          <w:tcPr>
            <w:tcW w:w="588" w:type="dxa"/>
          </w:tcPr>
          <w:p w14:paraId="6362C53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F3567B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ED9887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1A54152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2C5C5D3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6BCDC5A" w14:textId="1142023B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/ff0a3f82</w:t>
              </w:r>
            </w:hyperlink>
          </w:p>
        </w:tc>
      </w:tr>
      <w:tr w:rsidR="00075B85" w:rsidRPr="00075B85" w14:paraId="6EC00006" w14:textId="77777777" w:rsidTr="00075B85">
        <w:trPr>
          <w:trHeight w:val="144"/>
        </w:trPr>
        <w:tc>
          <w:tcPr>
            <w:tcW w:w="605" w:type="dxa"/>
          </w:tcPr>
          <w:p w14:paraId="57A4650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91" w:type="dxa"/>
          </w:tcPr>
          <w:p w14:paraId="58C4AE4F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588" w:type="dxa"/>
          </w:tcPr>
          <w:p w14:paraId="0C5FF4B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83B555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7469E8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4"/>
          </w:tcPr>
          <w:p w14:paraId="6B3DC29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3B6F953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B600C2D" w14:textId="4073F44A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48D1AAAB" w14:textId="77777777" w:rsidTr="00075B85">
        <w:trPr>
          <w:trHeight w:val="144"/>
        </w:trPr>
        <w:tc>
          <w:tcPr>
            <w:tcW w:w="605" w:type="dxa"/>
          </w:tcPr>
          <w:p w14:paraId="56CDD2AD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91" w:type="dxa"/>
          </w:tcPr>
          <w:p w14:paraId="3118114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588" w:type="dxa"/>
          </w:tcPr>
          <w:p w14:paraId="035C009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B8EE62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42190A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06B77957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1E83A048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7B6BF32" w14:textId="5E6D347E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23859292" w14:textId="77777777" w:rsidTr="00075B85">
        <w:trPr>
          <w:trHeight w:val="144"/>
        </w:trPr>
        <w:tc>
          <w:tcPr>
            <w:tcW w:w="605" w:type="dxa"/>
          </w:tcPr>
          <w:p w14:paraId="2E8D433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91" w:type="dxa"/>
          </w:tcPr>
          <w:p w14:paraId="7C58F17E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588" w:type="dxa"/>
          </w:tcPr>
          <w:p w14:paraId="7B355E6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973FB3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179972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80" w:type="dxa"/>
            <w:gridSpan w:val="4"/>
          </w:tcPr>
          <w:p w14:paraId="30A82D5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186668C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3EDF9C8D" w14:textId="60362641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/ff0a478e</w:t>
              </w:r>
            </w:hyperlink>
          </w:p>
        </w:tc>
      </w:tr>
      <w:tr w:rsidR="00075B85" w:rsidRPr="00075B85" w14:paraId="7E63D119" w14:textId="77777777" w:rsidTr="00075B85">
        <w:trPr>
          <w:trHeight w:val="144"/>
        </w:trPr>
        <w:tc>
          <w:tcPr>
            <w:tcW w:w="605" w:type="dxa"/>
          </w:tcPr>
          <w:p w14:paraId="5654B5D1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91" w:type="dxa"/>
          </w:tcPr>
          <w:p w14:paraId="0ACFF768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588" w:type="dxa"/>
          </w:tcPr>
          <w:p w14:paraId="67531A8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7A2CE33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716783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4"/>
          </w:tcPr>
          <w:p w14:paraId="240EED4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38" w:type="dxa"/>
            <w:gridSpan w:val="3"/>
          </w:tcPr>
          <w:p w14:paraId="0ED3C35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6BB0F2E9" w14:textId="01149CE6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/ff0a48a6</w:t>
              </w:r>
            </w:hyperlink>
          </w:p>
        </w:tc>
      </w:tr>
      <w:tr w:rsidR="00075B85" w:rsidRPr="00075B85" w14:paraId="73032B40" w14:textId="77777777" w:rsidTr="00075B85">
        <w:trPr>
          <w:trHeight w:val="144"/>
        </w:trPr>
        <w:tc>
          <w:tcPr>
            <w:tcW w:w="605" w:type="dxa"/>
          </w:tcPr>
          <w:p w14:paraId="5659A10B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91" w:type="dxa"/>
          </w:tcPr>
          <w:p w14:paraId="478411A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588" w:type="dxa"/>
          </w:tcPr>
          <w:p w14:paraId="30A68B7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0410C8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A89742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5" w:type="dxa"/>
            <w:gridSpan w:val="3"/>
          </w:tcPr>
          <w:p w14:paraId="6639B3FD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1D276AB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EBAE57F" w14:textId="692A7716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05A2FA76" w14:textId="77777777" w:rsidTr="00075B85">
        <w:trPr>
          <w:trHeight w:val="144"/>
        </w:trPr>
        <w:tc>
          <w:tcPr>
            <w:tcW w:w="605" w:type="dxa"/>
          </w:tcPr>
          <w:p w14:paraId="5B9F289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91" w:type="dxa"/>
          </w:tcPr>
          <w:p w14:paraId="03E509E4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588" w:type="dxa"/>
          </w:tcPr>
          <w:p w14:paraId="04B92BE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ED6CA2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1156C8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4DF1E371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04B4A17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3AF42D0" w14:textId="006D85DA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/ff0a4c48</w:t>
              </w:r>
            </w:hyperlink>
          </w:p>
        </w:tc>
      </w:tr>
      <w:tr w:rsidR="00075B85" w:rsidRPr="00075B85" w14:paraId="7CE80D8B" w14:textId="77777777" w:rsidTr="00075B85">
        <w:trPr>
          <w:trHeight w:val="144"/>
        </w:trPr>
        <w:tc>
          <w:tcPr>
            <w:tcW w:w="605" w:type="dxa"/>
          </w:tcPr>
          <w:p w14:paraId="586F2CA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91" w:type="dxa"/>
          </w:tcPr>
          <w:p w14:paraId="3C0FD2F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588" w:type="dxa"/>
          </w:tcPr>
          <w:p w14:paraId="461D033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211BC6F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D76CB8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316B1F1C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7F04582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759554ED" w14:textId="7E077444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/ff0a4252</w:t>
              </w:r>
            </w:hyperlink>
          </w:p>
        </w:tc>
      </w:tr>
      <w:tr w:rsidR="00075B85" w:rsidRPr="00075B85" w14:paraId="30AF7AAF" w14:textId="77777777" w:rsidTr="00075B85">
        <w:trPr>
          <w:trHeight w:val="144"/>
        </w:trPr>
        <w:tc>
          <w:tcPr>
            <w:tcW w:w="605" w:type="dxa"/>
          </w:tcPr>
          <w:p w14:paraId="6D5C7AAA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91" w:type="dxa"/>
          </w:tcPr>
          <w:p w14:paraId="0FDABEA0" w14:textId="77777777" w:rsidR="00075B85" w:rsidRPr="00075B85" w:rsidRDefault="00075B85" w:rsidP="00075B85">
            <w:pPr>
              <w:spacing w:line="276" w:lineRule="auto"/>
              <w:ind w:left="135"/>
            </w:pP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механической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588" w:type="dxa"/>
          </w:tcPr>
          <w:p w14:paraId="55CFC522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1ECA8E5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BC40D3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0B3B5D0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58B056A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7F6DC1C4" w14:textId="7A242BC6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/ff0a4360</w:t>
              </w:r>
            </w:hyperlink>
          </w:p>
        </w:tc>
      </w:tr>
      <w:tr w:rsidR="00075B85" w:rsidRPr="00075B85" w14:paraId="2D4465E7" w14:textId="77777777" w:rsidTr="00075B85">
        <w:trPr>
          <w:trHeight w:val="144"/>
        </w:trPr>
        <w:tc>
          <w:tcPr>
            <w:tcW w:w="605" w:type="dxa"/>
          </w:tcPr>
          <w:p w14:paraId="5702566D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91" w:type="dxa"/>
          </w:tcPr>
          <w:p w14:paraId="0FBA7F0C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Урок-эксперимент по теме "Экспериментальное определение изменения кинетической и </w:t>
            </w: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потенциальной энергии при скатывании тела по наклонной плоскости"</w:t>
            </w:r>
          </w:p>
        </w:tc>
        <w:tc>
          <w:tcPr>
            <w:tcW w:w="588" w:type="dxa"/>
          </w:tcPr>
          <w:p w14:paraId="00A8B4F9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29" w:type="dxa"/>
          </w:tcPr>
          <w:p w14:paraId="63335E1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4AE7E70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gridSpan w:val="3"/>
          </w:tcPr>
          <w:p w14:paraId="7535764F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05A1D94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F08BCEC" w14:textId="36FF9271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13D96424" w14:textId="77777777" w:rsidTr="00075B85">
        <w:trPr>
          <w:trHeight w:val="144"/>
        </w:trPr>
        <w:tc>
          <w:tcPr>
            <w:tcW w:w="605" w:type="dxa"/>
          </w:tcPr>
          <w:p w14:paraId="3406234A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91" w:type="dxa"/>
          </w:tcPr>
          <w:p w14:paraId="6A849596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«Работа и мощность.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88" w:type="dxa"/>
          </w:tcPr>
          <w:p w14:paraId="7B6B952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6946B89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924393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5DB3F44E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5251ADA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5BB041CE" w14:textId="2FF7D922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6431DD34" w14:textId="77777777" w:rsidTr="00075B85">
        <w:trPr>
          <w:trHeight w:val="144"/>
        </w:trPr>
        <w:tc>
          <w:tcPr>
            <w:tcW w:w="605" w:type="dxa"/>
          </w:tcPr>
          <w:p w14:paraId="15E36690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91" w:type="dxa"/>
          </w:tcPr>
          <w:p w14:paraId="4FE25F9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588" w:type="dxa"/>
          </w:tcPr>
          <w:p w14:paraId="3A7A871D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099E3A28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629C31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5B2ED3F3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3D785770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2E85F5C2" w14:textId="05703A4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75B85" w:rsidRPr="00075B85" w14:paraId="6BD15DE8" w14:textId="77777777" w:rsidTr="00075B85">
        <w:trPr>
          <w:trHeight w:val="144"/>
        </w:trPr>
        <w:tc>
          <w:tcPr>
            <w:tcW w:w="605" w:type="dxa"/>
          </w:tcPr>
          <w:p w14:paraId="680009E7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91" w:type="dxa"/>
          </w:tcPr>
          <w:p w14:paraId="6488BFFA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588" w:type="dxa"/>
          </w:tcPr>
          <w:p w14:paraId="6D39CA96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5D1DC47E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A07F41B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7E2CA3F2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41ABBB39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119A6996" w14:textId="75F7E226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075B85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/ff0a4</w:t>
              </w:r>
              <w:proofErr w:type="spellStart"/>
              <w:r w:rsidRPr="00075B85"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  <w:proofErr w:type="spellEnd"/>
            </w:hyperlink>
          </w:p>
        </w:tc>
      </w:tr>
      <w:tr w:rsidR="00075B85" w:rsidRPr="00075B85" w14:paraId="1FE440E1" w14:textId="77777777" w:rsidTr="00075B85">
        <w:trPr>
          <w:trHeight w:val="144"/>
        </w:trPr>
        <w:tc>
          <w:tcPr>
            <w:tcW w:w="605" w:type="dxa"/>
          </w:tcPr>
          <w:p w14:paraId="5A0C72E2" w14:textId="77777777" w:rsidR="00075B85" w:rsidRPr="00075B85" w:rsidRDefault="00075B85" w:rsidP="00075B85">
            <w:pPr>
              <w:spacing w:line="276" w:lineRule="auto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91" w:type="dxa"/>
          </w:tcPr>
          <w:p w14:paraId="2AA02DA2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по теме "Работа.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5B85"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 w:rsidRPr="00075B85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88" w:type="dxa"/>
          </w:tcPr>
          <w:p w14:paraId="5E03580C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" w:type="dxa"/>
          </w:tcPr>
          <w:p w14:paraId="4155A70A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DF60CF1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335B3904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1783" w:type="dxa"/>
            <w:gridSpan w:val="4"/>
          </w:tcPr>
          <w:p w14:paraId="4B82BF0B" w14:textId="77777777" w:rsidR="00075B85" w:rsidRPr="00075B85" w:rsidRDefault="00075B85" w:rsidP="00075B85">
            <w:pPr>
              <w:spacing w:line="276" w:lineRule="auto"/>
              <w:ind w:left="135"/>
            </w:pPr>
          </w:p>
        </w:tc>
        <w:tc>
          <w:tcPr>
            <w:tcW w:w="3244" w:type="dxa"/>
          </w:tcPr>
          <w:p w14:paraId="4DA72286" w14:textId="084B4AD7" w:rsidR="00075B85" w:rsidRPr="00075B85" w:rsidRDefault="00075B85" w:rsidP="00075B85">
            <w:pPr>
              <w:spacing w:line="276" w:lineRule="auto"/>
              <w:ind w:left="135"/>
            </w:pPr>
          </w:p>
        </w:tc>
      </w:tr>
      <w:tr w:rsidR="00075B85" w:rsidRPr="00075B85" w14:paraId="62E17D59" w14:textId="77777777" w:rsidTr="00075B85">
        <w:trPr>
          <w:trHeight w:val="144"/>
        </w:trPr>
        <w:tc>
          <w:tcPr>
            <w:tcW w:w="6096" w:type="dxa"/>
            <w:gridSpan w:val="2"/>
          </w:tcPr>
          <w:p w14:paraId="1299B52F" w14:textId="77777777" w:rsidR="00075B85" w:rsidRPr="00075B85" w:rsidRDefault="00075B85" w:rsidP="00075B85">
            <w:pPr>
              <w:spacing w:line="276" w:lineRule="auto"/>
              <w:ind w:left="135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88" w:type="dxa"/>
          </w:tcPr>
          <w:p w14:paraId="2DC87D74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829" w:type="dxa"/>
          </w:tcPr>
          <w:p w14:paraId="7F819983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dxa"/>
          </w:tcPr>
          <w:p w14:paraId="29EB36A5" w14:textId="77777777" w:rsidR="00075B85" w:rsidRPr="00075B85" w:rsidRDefault="00075B85" w:rsidP="00075B85">
            <w:pPr>
              <w:spacing w:line="276" w:lineRule="auto"/>
              <w:ind w:left="135"/>
              <w:jc w:val="center"/>
            </w:pPr>
            <w:r w:rsidRPr="00075B85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662" w:type="dxa"/>
            <w:gridSpan w:val="8"/>
          </w:tcPr>
          <w:p w14:paraId="3F9C1BC0" w14:textId="77777777" w:rsidR="00075B85" w:rsidRPr="00075B85" w:rsidRDefault="00075B85" w:rsidP="00075B85">
            <w:pPr>
              <w:spacing w:after="200" w:line="276" w:lineRule="auto"/>
            </w:pPr>
          </w:p>
        </w:tc>
      </w:tr>
    </w:tbl>
    <w:p w14:paraId="03D854EF" w14:textId="77777777" w:rsidR="004834CC" w:rsidRDefault="004834CC"/>
    <w:sectPr w:rsidR="004834CC" w:rsidSect="00075B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692C"/>
    <w:multiLevelType w:val="multilevel"/>
    <w:tmpl w:val="0406A2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93E02"/>
    <w:multiLevelType w:val="multilevel"/>
    <w:tmpl w:val="28C8C5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453F1"/>
    <w:multiLevelType w:val="multilevel"/>
    <w:tmpl w:val="2F66B6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9C7710"/>
    <w:multiLevelType w:val="multilevel"/>
    <w:tmpl w:val="C26ACD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A0F99"/>
    <w:multiLevelType w:val="multilevel"/>
    <w:tmpl w:val="33C686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BC0283"/>
    <w:multiLevelType w:val="multilevel"/>
    <w:tmpl w:val="194A81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9D4450"/>
    <w:multiLevelType w:val="multilevel"/>
    <w:tmpl w:val="C3DC52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C4FBF"/>
    <w:multiLevelType w:val="multilevel"/>
    <w:tmpl w:val="31026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F7099D"/>
    <w:multiLevelType w:val="multilevel"/>
    <w:tmpl w:val="E11A4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F90D39"/>
    <w:multiLevelType w:val="multilevel"/>
    <w:tmpl w:val="E01C4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551DF5"/>
    <w:multiLevelType w:val="multilevel"/>
    <w:tmpl w:val="EAAC7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994F73"/>
    <w:multiLevelType w:val="multilevel"/>
    <w:tmpl w:val="7D3C0A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A12F73"/>
    <w:multiLevelType w:val="multilevel"/>
    <w:tmpl w:val="336AD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4666B"/>
    <w:multiLevelType w:val="multilevel"/>
    <w:tmpl w:val="E83A76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FB6075"/>
    <w:multiLevelType w:val="multilevel"/>
    <w:tmpl w:val="5AA24B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2F2E8B"/>
    <w:multiLevelType w:val="multilevel"/>
    <w:tmpl w:val="90BAAD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E15F88"/>
    <w:multiLevelType w:val="multilevel"/>
    <w:tmpl w:val="4C2A73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1C4BC3"/>
    <w:multiLevelType w:val="multilevel"/>
    <w:tmpl w:val="833879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A06E87"/>
    <w:multiLevelType w:val="multilevel"/>
    <w:tmpl w:val="1B784E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B07801"/>
    <w:multiLevelType w:val="multilevel"/>
    <w:tmpl w:val="462A2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7D1476"/>
    <w:multiLevelType w:val="multilevel"/>
    <w:tmpl w:val="3A902E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87061"/>
    <w:multiLevelType w:val="multilevel"/>
    <w:tmpl w:val="FCC6C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234540"/>
    <w:multiLevelType w:val="multilevel"/>
    <w:tmpl w:val="D57C84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A37C7"/>
    <w:multiLevelType w:val="multilevel"/>
    <w:tmpl w:val="0BFAB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E57511"/>
    <w:multiLevelType w:val="multilevel"/>
    <w:tmpl w:val="D8E2E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E1F21"/>
    <w:multiLevelType w:val="multilevel"/>
    <w:tmpl w:val="D2D6D9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B56C81"/>
    <w:multiLevelType w:val="multilevel"/>
    <w:tmpl w:val="BCDCFA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817376"/>
    <w:multiLevelType w:val="multilevel"/>
    <w:tmpl w:val="A6F0D2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E23A52"/>
    <w:multiLevelType w:val="multilevel"/>
    <w:tmpl w:val="2DFCA3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B5CF7"/>
    <w:multiLevelType w:val="multilevel"/>
    <w:tmpl w:val="4FE0D6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175D1D"/>
    <w:multiLevelType w:val="multilevel"/>
    <w:tmpl w:val="B5202E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EC7223"/>
    <w:multiLevelType w:val="multilevel"/>
    <w:tmpl w:val="0F08EB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C26979"/>
    <w:multiLevelType w:val="multilevel"/>
    <w:tmpl w:val="38963D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C10EAF"/>
    <w:multiLevelType w:val="multilevel"/>
    <w:tmpl w:val="E5185E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9460E2"/>
    <w:multiLevelType w:val="multilevel"/>
    <w:tmpl w:val="26D62C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4A2E74"/>
    <w:multiLevelType w:val="multilevel"/>
    <w:tmpl w:val="82AC81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531AA6"/>
    <w:multiLevelType w:val="multilevel"/>
    <w:tmpl w:val="1514F49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0"/>
  </w:num>
  <w:num w:numId="3">
    <w:abstractNumId w:val="18"/>
  </w:num>
  <w:num w:numId="4">
    <w:abstractNumId w:val="1"/>
  </w:num>
  <w:num w:numId="5">
    <w:abstractNumId w:val="11"/>
  </w:num>
  <w:num w:numId="6">
    <w:abstractNumId w:val="5"/>
  </w:num>
  <w:num w:numId="7">
    <w:abstractNumId w:val="14"/>
  </w:num>
  <w:num w:numId="8">
    <w:abstractNumId w:val="2"/>
  </w:num>
  <w:num w:numId="9">
    <w:abstractNumId w:val="34"/>
  </w:num>
  <w:num w:numId="10">
    <w:abstractNumId w:val="33"/>
  </w:num>
  <w:num w:numId="11">
    <w:abstractNumId w:val="16"/>
  </w:num>
  <w:num w:numId="12">
    <w:abstractNumId w:val="0"/>
  </w:num>
  <w:num w:numId="13">
    <w:abstractNumId w:val="15"/>
  </w:num>
  <w:num w:numId="14">
    <w:abstractNumId w:val="4"/>
  </w:num>
  <w:num w:numId="15">
    <w:abstractNumId w:val="29"/>
  </w:num>
  <w:num w:numId="16">
    <w:abstractNumId w:val="30"/>
  </w:num>
  <w:num w:numId="17">
    <w:abstractNumId w:val="22"/>
  </w:num>
  <w:num w:numId="18">
    <w:abstractNumId w:val="6"/>
  </w:num>
  <w:num w:numId="19">
    <w:abstractNumId w:val="26"/>
  </w:num>
  <w:num w:numId="20">
    <w:abstractNumId w:val="17"/>
  </w:num>
  <w:num w:numId="21">
    <w:abstractNumId w:val="32"/>
  </w:num>
  <w:num w:numId="22">
    <w:abstractNumId w:val="3"/>
  </w:num>
  <w:num w:numId="23">
    <w:abstractNumId w:val="25"/>
  </w:num>
  <w:num w:numId="24">
    <w:abstractNumId w:val="13"/>
  </w:num>
  <w:num w:numId="25">
    <w:abstractNumId w:val="27"/>
  </w:num>
  <w:num w:numId="26">
    <w:abstractNumId w:val="28"/>
  </w:num>
  <w:num w:numId="27">
    <w:abstractNumId w:val="31"/>
  </w:num>
  <w:num w:numId="28">
    <w:abstractNumId w:val="36"/>
  </w:num>
  <w:num w:numId="29">
    <w:abstractNumId w:val="8"/>
  </w:num>
  <w:num w:numId="30">
    <w:abstractNumId w:val="23"/>
  </w:num>
  <w:num w:numId="31">
    <w:abstractNumId w:val="35"/>
  </w:num>
  <w:num w:numId="32">
    <w:abstractNumId w:val="9"/>
  </w:num>
  <w:num w:numId="33">
    <w:abstractNumId w:val="19"/>
  </w:num>
  <w:num w:numId="34">
    <w:abstractNumId w:val="12"/>
  </w:num>
  <w:num w:numId="35">
    <w:abstractNumId w:val="24"/>
  </w:num>
  <w:num w:numId="36">
    <w:abstractNumId w:val="2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25"/>
    <w:rsid w:val="00075B85"/>
    <w:rsid w:val="003E1825"/>
    <w:rsid w:val="0048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AF0C"/>
  <w15:chartTrackingRefBased/>
  <w15:docId w15:val="{FFCE2E98-F18F-4544-858C-D47697C5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B8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75B8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75B8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75B8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B8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75B8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75B8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75B8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75B85"/>
  </w:style>
  <w:style w:type="paragraph" w:styleId="a3">
    <w:name w:val="header"/>
    <w:basedOn w:val="a"/>
    <w:link w:val="a4"/>
    <w:uiPriority w:val="99"/>
    <w:unhideWhenUsed/>
    <w:rsid w:val="00075B8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75B85"/>
    <w:rPr>
      <w:lang w:val="en-US"/>
    </w:rPr>
  </w:style>
  <w:style w:type="paragraph" w:styleId="a5">
    <w:name w:val="Normal Indent"/>
    <w:basedOn w:val="a"/>
    <w:uiPriority w:val="99"/>
    <w:unhideWhenUsed/>
    <w:rsid w:val="00075B85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075B8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075B8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75B8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075B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75B85"/>
    <w:rPr>
      <w:i/>
      <w:iCs/>
    </w:rPr>
  </w:style>
  <w:style w:type="character" w:styleId="ab">
    <w:name w:val="Hyperlink"/>
    <w:basedOn w:val="a0"/>
    <w:uiPriority w:val="99"/>
    <w:unhideWhenUsed/>
    <w:rsid w:val="00075B8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75B8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75B8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075B85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75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a0fee" TargetMode="External"/><Relationship Id="rId18" Type="http://schemas.openxmlformats.org/officeDocument/2006/relationships/hyperlink" Target="https://m.edsoo.ru/ff0a1778" TargetMode="External"/><Relationship Id="rId26" Type="http://schemas.openxmlformats.org/officeDocument/2006/relationships/hyperlink" Target="https://m.edsoo.ru/ff0a2718" TargetMode="External"/><Relationship Id="rId39" Type="http://schemas.openxmlformats.org/officeDocument/2006/relationships/hyperlink" Target="https://m.edsoo.ru/ff0a3654" TargetMode="External"/><Relationship Id="rId21" Type="http://schemas.openxmlformats.org/officeDocument/2006/relationships/hyperlink" Target="https://m.edsoo.ru/ff0a1cc8" TargetMode="External"/><Relationship Id="rId34" Type="http://schemas.openxmlformats.org/officeDocument/2006/relationships/hyperlink" Target="https://m.edsoo.ru/ff0a2fc4" TargetMode="External"/><Relationship Id="rId42" Type="http://schemas.openxmlformats.org/officeDocument/2006/relationships/hyperlink" Target="https://m.edsoo.ru/ff0a478e" TargetMode="External"/><Relationship Id="rId47" Type="http://schemas.openxmlformats.org/officeDocument/2006/relationships/hyperlink" Target="https://m.edsoo.ru/ff0a4ee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ff0a013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a1502" TargetMode="External"/><Relationship Id="rId29" Type="http://schemas.openxmlformats.org/officeDocument/2006/relationships/hyperlink" Target="https://m.edsoo.ru/ff0a3136" TargetMode="External"/><Relationship Id="rId11" Type="http://schemas.openxmlformats.org/officeDocument/2006/relationships/hyperlink" Target="https://m.edsoo.ru/ff0a0ae4" TargetMode="External"/><Relationship Id="rId24" Type="http://schemas.openxmlformats.org/officeDocument/2006/relationships/hyperlink" Target="https://m.edsoo.ru/ff0a2376" TargetMode="External"/><Relationship Id="rId32" Type="http://schemas.openxmlformats.org/officeDocument/2006/relationships/hyperlink" Target="https://m.edsoo.ru/ff0a2da8" TargetMode="External"/><Relationship Id="rId37" Type="http://schemas.openxmlformats.org/officeDocument/2006/relationships/hyperlink" Target="https://m.edsoo.ru/ff0a3514" TargetMode="External"/><Relationship Id="rId40" Type="http://schemas.openxmlformats.org/officeDocument/2006/relationships/hyperlink" Target="https://m.edsoo.ru/ff0a3f82" TargetMode="External"/><Relationship Id="rId45" Type="http://schemas.openxmlformats.org/officeDocument/2006/relationships/hyperlink" Target="https://m.edsoo.ru/ff0a4252" TargetMode="External"/><Relationship Id="rId5" Type="http://schemas.openxmlformats.org/officeDocument/2006/relationships/hyperlink" Target="https://m.edsoo.ru/ff09f72a" TargetMode="External"/><Relationship Id="rId15" Type="http://schemas.openxmlformats.org/officeDocument/2006/relationships/hyperlink" Target="https://m.edsoo.ru/ff0a1778" TargetMode="External"/><Relationship Id="rId23" Type="http://schemas.openxmlformats.org/officeDocument/2006/relationships/hyperlink" Target="https://m.edsoo.ru/ff0a20a6" TargetMode="External"/><Relationship Id="rId28" Type="http://schemas.openxmlformats.org/officeDocument/2006/relationships/hyperlink" Target="https://m.edsoo.ru/ff0a2970" TargetMode="External"/><Relationship Id="rId36" Type="http://schemas.openxmlformats.org/officeDocument/2006/relationships/hyperlink" Target="https://m.edsoo.ru/ff0a33fc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ff0a079c" TargetMode="External"/><Relationship Id="rId19" Type="http://schemas.openxmlformats.org/officeDocument/2006/relationships/hyperlink" Target="https://m.edsoo.ru/ff0a1a70" TargetMode="External"/><Relationship Id="rId31" Type="http://schemas.openxmlformats.org/officeDocument/2006/relationships/hyperlink" Target="https://m.edsoo.ru/ff0a2b5a" TargetMode="External"/><Relationship Id="rId44" Type="http://schemas.openxmlformats.org/officeDocument/2006/relationships/hyperlink" Target="https://m.edsoo.ru/ff0a4c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05c6" TargetMode="External"/><Relationship Id="rId14" Type="http://schemas.openxmlformats.org/officeDocument/2006/relationships/hyperlink" Target="https://m.edsoo.ru/ff0a123c" TargetMode="External"/><Relationship Id="rId22" Type="http://schemas.openxmlformats.org/officeDocument/2006/relationships/hyperlink" Target="https://m.edsoo.ru/ff0a1de0" TargetMode="External"/><Relationship Id="rId27" Type="http://schemas.openxmlformats.org/officeDocument/2006/relationships/hyperlink" Target="https://m.edsoo.ru/ff0a2826" TargetMode="External"/><Relationship Id="rId30" Type="http://schemas.openxmlformats.org/officeDocument/2006/relationships/hyperlink" Target="https://m.edsoo.ru/ff0a2b5a" TargetMode="External"/><Relationship Id="rId35" Type="http://schemas.openxmlformats.org/officeDocument/2006/relationships/hyperlink" Target="https://m.edsoo.ru/ff0a3276" TargetMode="External"/><Relationship Id="rId43" Type="http://schemas.openxmlformats.org/officeDocument/2006/relationships/hyperlink" Target="https://m.edsoo.ru/ff0a48a6" TargetMode="External"/><Relationship Id="rId48" Type="http://schemas.openxmlformats.org/officeDocument/2006/relationships/hyperlink" Target="https://m.edsoo.ru/ff0a4ffe" TargetMode="External"/><Relationship Id="rId8" Type="http://schemas.openxmlformats.org/officeDocument/2006/relationships/hyperlink" Target="https://m.edsoo.ru/ff0a03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a0c10" TargetMode="External"/><Relationship Id="rId17" Type="http://schemas.openxmlformats.org/officeDocument/2006/relationships/hyperlink" Target="https://m.edsoo.ru/ff0a18cc" TargetMode="External"/><Relationship Id="rId25" Type="http://schemas.openxmlformats.org/officeDocument/2006/relationships/hyperlink" Target="https://m.edsoo.ru/ff0a25b0" TargetMode="External"/><Relationship Id="rId33" Type="http://schemas.openxmlformats.org/officeDocument/2006/relationships/hyperlink" Target="https://m.edsoo.ru/ff0a2fc4" TargetMode="External"/><Relationship Id="rId38" Type="http://schemas.openxmlformats.org/officeDocument/2006/relationships/hyperlink" Target="https://m.edsoo.ru/ff0a3a96" TargetMode="External"/><Relationship Id="rId46" Type="http://schemas.openxmlformats.org/officeDocument/2006/relationships/hyperlink" Target="https://m.edsoo.ru/ff0a4360" TargetMode="External"/><Relationship Id="rId20" Type="http://schemas.openxmlformats.org/officeDocument/2006/relationships/hyperlink" Target="https://m.edsoo.ru/ff0a1b9c" TargetMode="External"/><Relationship Id="rId41" Type="http://schemas.openxmlformats.org/officeDocument/2006/relationships/hyperlink" Target="https://m.edsoo.ru/ff0a3f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9fe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2023-09-21T23:59:00Z</cp:lastPrinted>
  <dcterms:created xsi:type="dcterms:W3CDTF">2023-09-21T23:54:00Z</dcterms:created>
  <dcterms:modified xsi:type="dcterms:W3CDTF">2023-09-22T00:00:00Z</dcterms:modified>
</cp:coreProperties>
</file>